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t>Тестовый файл реквизитов.</w:t>
      </w:r>
    </w:p>
    <w:p w14:paraId="02000000">
      <w:r>
        <w:t xml:space="preserve">Можно pdf 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2022-01-19T14:14:44Z</dcterms:modified>
</cp:coreProperties>
</file>